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C3" w:rsidRDefault="001C31C3" w:rsidP="001C31C3">
      <w:pPr>
        <w:jc w:val="center"/>
        <w:rPr>
          <w:rFonts w:ascii="楷体_GB2312" w:eastAsia="楷体_GB2312"/>
          <w:b/>
          <w:sz w:val="36"/>
          <w:szCs w:val="44"/>
        </w:rPr>
      </w:pPr>
      <w:r>
        <w:rPr>
          <w:rFonts w:ascii="楷体_GB2312" w:eastAsia="楷体_GB2312" w:hint="eastAsia"/>
          <w:b/>
          <w:sz w:val="36"/>
          <w:szCs w:val="44"/>
        </w:rPr>
        <w:t>外国留学生校外住宿申请表</w:t>
      </w:r>
    </w:p>
    <w:p w:rsidR="001C31C3" w:rsidRDefault="001C31C3" w:rsidP="001C31C3">
      <w:pPr>
        <w:jc w:val="center"/>
        <w:rPr>
          <w:rFonts w:hint="eastAsia"/>
        </w:rPr>
      </w:pPr>
      <w:r>
        <w:rPr>
          <w:rFonts w:hint="eastAsia"/>
        </w:rPr>
        <w:t>Application</w:t>
      </w:r>
      <w:r>
        <w:t xml:space="preserve"> Form of International Students Living Off Campus (</w:t>
      </w:r>
      <w:r>
        <w:rPr>
          <w:rFonts w:hint="eastAsia"/>
        </w:rPr>
        <w:t>A</w:t>
      </w:r>
      <w:r>
        <w:t>FISLOC)</w:t>
      </w:r>
    </w:p>
    <w:p w:rsidR="001C31C3" w:rsidRDefault="001C31C3" w:rsidP="001C31C3">
      <w:pPr>
        <w:wordWrap w:val="0"/>
        <w:jc w:val="right"/>
        <w:rPr>
          <w:b/>
          <w:sz w:val="18"/>
        </w:rPr>
      </w:pPr>
      <w:r>
        <w:rPr>
          <w:rFonts w:hint="eastAsia"/>
          <w:b/>
          <w:sz w:val="18"/>
        </w:rPr>
        <w:t>学号</w:t>
      </w:r>
      <w:r>
        <w:rPr>
          <w:b/>
          <w:sz w:val="18"/>
        </w:rPr>
        <w:t xml:space="preserve">Student ID No.              </w:t>
      </w:r>
    </w:p>
    <w:tbl>
      <w:tblPr>
        <w:tblW w:w="90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875"/>
        <w:gridCol w:w="708"/>
        <w:gridCol w:w="216"/>
        <w:gridCol w:w="540"/>
        <w:gridCol w:w="540"/>
        <w:gridCol w:w="180"/>
        <w:gridCol w:w="540"/>
        <w:gridCol w:w="360"/>
        <w:gridCol w:w="540"/>
        <w:gridCol w:w="180"/>
        <w:gridCol w:w="416"/>
        <w:gridCol w:w="315"/>
        <w:gridCol w:w="349"/>
        <w:gridCol w:w="720"/>
        <w:gridCol w:w="43"/>
        <w:gridCol w:w="305"/>
        <w:gridCol w:w="192"/>
        <w:gridCol w:w="719"/>
        <w:gridCol w:w="387"/>
      </w:tblGrid>
      <w:tr w:rsidR="001C31C3" w:rsidTr="001C31C3">
        <w:trPr>
          <w:cantSplit/>
          <w:trHeight w:val="159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3" w:rsidRDefault="001C31C3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sz w:val="18"/>
              </w:rPr>
              <w:t>)</w:t>
            </w:r>
          </w:p>
          <w:p w:rsidR="001C31C3" w:rsidRDefault="001C31C3">
            <w:pPr>
              <w:rPr>
                <w:sz w:val="18"/>
              </w:rPr>
            </w:pPr>
          </w:p>
          <w:p w:rsidR="001C31C3" w:rsidRDefault="001C31C3">
            <w:pPr>
              <w:rPr>
                <w:sz w:val="18"/>
              </w:rPr>
            </w:pPr>
            <w:r>
              <w:rPr>
                <w:sz w:val="18"/>
              </w:rPr>
              <w:t>Chinese Name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3" w:rsidRDefault="001C31C3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出生日期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3" w:rsidRDefault="001C31C3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宗教信仰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Religion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3" w:rsidRDefault="001C31C3">
            <w:pPr>
              <w:jc w:val="center"/>
              <w:rPr>
                <w:sz w:val="1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校内房号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Rm. on Campus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3" w:rsidRDefault="001C31C3">
            <w:pPr>
              <w:jc w:val="center"/>
              <w:rPr>
                <w:sz w:val="18"/>
              </w:rPr>
            </w:pPr>
          </w:p>
        </w:tc>
      </w:tr>
      <w:tr w:rsidR="001C31C3" w:rsidTr="001C31C3">
        <w:trPr>
          <w:cantSplit/>
          <w:trHeight w:val="1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3" w:rsidRDefault="001C31C3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sz w:val="18"/>
              </w:rPr>
              <w:t>)</w:t>
            </w:r>
          </w:p>
          <w:p w:rsidR="001C31C3" w:rsidRDefault="001C31C3">
            <w:pPr>
              <w:rPr>
                <w:sz w:val="18"/>
              </w:rPr>
            </w:pPr>
          </w:p>
          <w:p w:rsidR="001C31C3" w:rsidRDefault="001C31C3">
            <w:pPr>
              <w:rPr>
                <w:sz w:val="18"/>
              </w:rPr>
            </w:pPr>
            <w:r>
              <w:rPr>
                <w:sz w:val="18"/>
              </w:rPr>
              <w:t>English Name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地区</w:t>
            </w:r>
            <w:r>
              <w:rPr>
                <w:sz w:val="18"/>
              </w:rPr>
              <w:t>)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Nationality / Area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3" w:rsidRDefault="001C31C3">
            <w:pPr>
              <w:rPr>
                <w:sz w:val="18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居留许可号码及有效期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Residence Permit No. &amp; Date of Expiration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3" w:rsidRDefault="001C31C3">
            <w:pPr>
              <w:rPr>
                <w:sz w:val="18"/>
              </w:rPr>
            </w:pPr>
          </w:p>
        </w:tc>
      </w:tr>
      <w:tr w:rsidR="001C31C3" w:rsidTr="001C31C3">
        <w:trPr>
          <w:cantSplit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学生类别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Status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3" w:rsidRDefault="001C31C3">
            <w:pPr>
              <w:rPr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专业</w:t>
            </w:r>
          </w:p>
          <w:p w:rsidR="001C31C3" w:rsidRDefault="001C31C3">
            <w:pPr>
              <w:rPr>
                <w:sz w:val="18"/>
              </w:rPr>
            </w:pPr>
            <w:r>
              <w:rPr>
                <w:sz w:val="18"/>
              </w:rPr>
              <w:t>Major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3" w:rsidRDefault="001C31C3">
            <w:pPr>
              <w:rPr>
                <w:sz w:val="18"/>
              </w:rPr>
            </w:pPr>
          </w:p>
        </w:tc>
        <w:tc>
          <w:tcPr>
            <w:tcW w:w="1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护照号码及有效期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Passport No. &amp; Date of Expiration</w:t>
            </w:r>
          </w:p>
        </w:tc>
        <w:tc>
          <w:tcPr>
            <w:tcW w:w="2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3" w:rsidRDefault="001C31C3">
            <w:pPr>
              <w:rPr>
                <w:sz w:val="18"/>
              </w:rPr>
            </w:pPr>
          </w:p>
        </w:tc>
      </w:tr>
      <w:tr w:rsidR="001C31C3" w:rsidTr="001C31C3">
        <w:trPr>
          <w:cantSplit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校外住址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Off-campus Address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3" w:rsidRDefault="001C31C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手机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Mobile Phone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3" w:rsidRDefault="001C31C3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拟住期限</w:t>
            </w:r>
            <w:proofErr w:type="gramEnd"/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Duration of Stay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3" w:rsidRDefault="001C31C3">
            <w:pPr>
              <w:jc w:val="center"/>
              <w:rPr>
                <w:sz w:val="18"/>
              </w:rPr>
            </w:pPr>
          </w:p>
        </w:tc>
      </w:tr>
      <w:tr w:rsidR="001C31C3" w:rsidTr="001C31C3">
        <w:trPr>
          <w:cantSplit/>
          <w:trHeight w:val="594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C31C3" w:rsidRDefault="001C31C3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随同住宿人员情况</w:t>
            </w:r>
          </w:p>
          <w:p w:rsidR="001C31C3" w:rsidRDefault="001C31C3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Information of Roommates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  <w:r>
              <w:rPr>
                <w:sz w:val="18"/>
              </w:rPr>
              <w:t xml:space="preserve">  Name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出生日期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国籍（地区）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Nationality / Area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与本人关系</w:t>
            </w:r>
          </w:p>
          <w:p w:rsidR="001C31C3" w:rsidRDefault="001C31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Relationship to Applicant</w:t>
            </w:r>
          </w:p>
        </w:tc>
      </w:tr>
      <w:tr w:rsidR="001C31C3" w:rsidTr="001C31C3">
        <w:trPr>
          <w:cantSplit/>
          <w:trHeight w:val="69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3" w:rsidRDefault="001C31C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3" w:rsidRDefault="001C31C3">
            <w:pPr>
              <w:rPr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3" w:rsidRDefault="001C31C3">
            <w:pPr>
              <w:rPr>
                <w:sz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3" w:rsidRDefault="001C31C3">
            <w:pPr>
              <w:rPr>
                <w:sz w:val="18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3" w:rsidRDefault="001C31C3">
            <w:pPr>
              <w:rPr>
                <w:sz w:val="18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3" w:rsidRDefault="001C31C3">
            <w:pPr>
              <w:rPr>
                <w:sz w:val="18"/>
              </w:rPr>
            </w:pPr>
          </w:p>
        </w:tc>
      </w:tr>
      <w:tr w:rsidR="001C31C3" w:rsidTr="001C31C3">
        <w:trPr>
          <w:cantSplit/>
          <w:trHeight w:val="3676"/>
        </w:trPr>
        <w:tc>
          <w:tcPr>
            <w:tcW w:w="90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3" w:rsidRDefault="001C31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校外住宿情况（请如实选项打勾）</w:t>
            </w:r>
            <w:r>
              <w:rPr>
                <w:sz w:val="18"/>
              </w:rPr>
              <w:t xml:space="preserve">Residence Information (please check the appropriate boxes) </w:t>
            </w:r>
            <w:r>
              <w:rPr>
                <w:rFonts w:hint="eastAsia"/>
                <w:sz w:val="18"/>
              </w:rPr>
              <w:t>：</w:t>
            </w:r>
          </w:p>
          <w:p w:rsidR="001C31C3" w:rsidRDefault="001C31C3" w:rsidP="00831197">
            <w:pPr>
              <w:numPr>
                <w:ilvl w:val="0"/>
                <w:numId w:val="1"/>
              </w:num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租赁私房 Apartment       □ 借住亲属房屋 Relative</w:t>
            </w:r>
            <w:proofErr w:type="gramStart"/>
            <w:r>
              <w:rPr>
                <w:rFonts w:ascii="宋体" w:hAnsi="宋体" w:hint="eastAsia"/>
                <w:sz w:val="18"/>
              </w:rPr>
              <w:t>’</w:t>
            </w:r>
            <w:proofErr w:type="gramEnd"/>
            <w:r>
              <w:rPr>
                <w:rFonts w:ascii="宋体" w:hAnsi="宋体" w:hint="eastAsia"/>
                <w:sz w:val="18"/>
              </w:rPr>
              <w:t xml:space="preserve">s House  </w:t>
            </w:r>
          </w:p>
          <w:p w:rsidR="001C31C3" w:rsidRDefault="001C31C3" w:rsidP="00831197">
            <w:pPr>
              <w:numPr>
                <w:ilvl w:val="0"/>
                <w:numId w:val="1"/>
              </w:num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住宿宾馆 Hotel           □ 其他 Others</w:t>
            </w:r>
          </w:p>
          <w:p w:rsidR="001C31C3" w:rsidRDefault="001C31C3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校外住宿理由 Why do you intend to live off campus?</w:t>
            </w:r>
          </w:p>
          <w:p w:rsidR="001C31C3" w:rsidRDefault="001C31C3">
            <w:pPr>
              <w:rPr>
                <w:rFonts w:ascii="宋体" w:hAnsi="宋体" w:hint="eastAsia"/>
                <w:sz w:val="18"/>
              </w:rPr>
            </w:pPr>
          </w:p>
          <w:p w:rsidR="001C31C3" w:rsidRDefault="001C31C3">
            <w:pPr>
              <w:ind w:left="524" w:hangingChars="291" w:hanging="524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我声明：我提供的以上情况是真实的，住宿校外是我本人的意愿。我愿意遵守中国的法律和法规，遵守社会公德，尊重中国的风俗习惯，并承担相应的法律责任及对自己的行为负责。</w:t>
            </w:r>
          </w:p>
          <w:p w:rsidR="001C31C3" w:rsidRDefault="001C31C3">
            <w:pPr>
              <w:ind w:left="770" w:hangingChars="428" w:hanging="77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Statement: The information I have provided above is true and it is of my own will to live off campus. I promise that I will abide by China</w:t>
            </w:r>
            <w:proofErr w:type="gramStart"/>
            <w:r>
              <w:rPr>
                <w:rFonts w:ascii="宋体" w:hAnsi="宋体" w:hint="eastAsia"/>
                <w:sz w:val="18"/>
              </w:rPr>
              <w:t>’</w:t>
            </w:r>
            <w:proofErr w:type="gramEnd"/>
            <w:r>
              <w:rPr>
                <w:rFonts w:ascii="宋体" w:hAnsi="宋体" w:hint="eastAsia"/>
                <w:sz w:val="18"/>
              </w:rPr>
              <w:t>s laws, regulations and social morals, respect Chinese customs and be fully responsible for my own actions off campus.</w:t>
            </w:r>
          </w:p>
          <w:p w:rsidR="001C31C3" w:rsidRDefault="001C31C3">
            <w:pPr>
              <w:ind w:left="770" w:hangingChars="428" w:hanging="770"/>
              <w:rPr>
                <w:rFonts w:ascii="宋体" w:hAnsi="宋体" w:hint="eastAsia"/>
                <w:sz w:val="18"/>
              </w:rPr>
            </w:pPr>
          </w:p>
          <w:p w:rsidR="001C31C3" w:rsidRDefault="001C31C3">
            <w:pPr>
              <w:ind w:left="770" w:hangingChars="428" w:hanging="770"/>
              <w:rPr>
                <w:rFonts w:ascii="宋体" w:hAnsi="宋体" w:hint="eastAsia"/>
                <w:sz w:val="18"/>
              </w:rPr>
            </w:pPr>
          </w:p>
          <w:p w:rsidR="001C31C3" w:rsidRDefault="001C31C3">
            <w:pPr>
              <w:jc w:val="righ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填表人签名 Signature 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 w:val="18"/>
              </w:rPr>
              <w:t xml:space="preserve">             年     月     日</w:t>
            </w:r>
          </w:p>
          <w:p w:rsidR="001C31C3" w:rsidRDefault="001C31C3">
            <w:pPr>
              <w:jc w:val="right"/>
              <w:rPr>
                <w:sz w:val="18"/>
              </w:rPr>
            </w:pPr>
            <w:r>
              <w:rPr>
                <w:sz w:val="18"/>
              </w:rPr>
              <w:t>Y.     M.    D.</w:t>
            </w:r>
          </w:p>
        </w:tc>
      </w:tr>
    </w:tbl>
    <w:p w:rsidR="001C31C3" w:rsidRDefault="001C31C3" w:rsidP="001C31C3">
      <w:pPr>
        <w:jc w:val="center"/>
        <w:rPr>
          <w:sz w:val="28"/>
        </w:rPr>
      </w:pPr>
    </w:p>
    <w:p w:rsidR="001C31C3" w:rsidRDefault="001C31C3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1C31C3" w:rsidRDefault="001C31C3" w:rsidP="001C31C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外国留学生办理校外住宿申请手续流程图</w:t>
      </w:r>
    </w:p>
    <w:p w:rsidR="001C31C3" w:rsidRDefault="001C31C3" w:rsidP="001C31C3">
      <w:pPr>
        <w:jc w:val="center"/>
      </w:pPr>
      <w:r>
        <w:t xml:space="preserve">Procedures of </w:t>
      </w:r>
      <w:r>
        <w:rPr>
          <w:rFonts w:hint="eastAsia"/>
        </w:rPr>
        <w:t>Applic</w:t>
      </w:r>
      <w:r>
        <w:t>ation of International Students Living Off Campus</w:t>
      </w:r>
    </w:p>
    <w:p w:rsidR="001C31C3" w:rsidRDefault="001C31C3" w:rsidP="001C31C3">
      <w:pPr>
        <w:jc w:val="center"/>
      </w:pPr>
    </w:p>
    <w:p w:rsidR="001C31C3" w:rsidRDefault="001C31C3" w:rsidP="001C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rPr>
          <w:rFonts w:hint="eastAsia"/>
        </w:rPr>
        <w:t>留学生按校规向国际交流学院（留学生办公室）提出校外住宿的申请，提供</w:t>
      </w:r>
      <w:r>
        <w:rPr>
          <w:rFonts w:hint="eastAsia"/>
          <w:b/>
        </w:rPr>
        <w:t>监护人或推荐单位书面同意函、租房合同</w:t>
      </w:r>
      <w:r>
        <w:rPr>
          <w:rFonts w:hint="eastAsia"/>
        </w:rPr>
        <w:t>，填写国际交流学院（留学生办公室）提供的《外国留学生校外住宿申请表》，由经办人签署意见并加盖公章。国际交流学院（留学生办公室）保存同意函原件及合同复印件。</w:t>
      </w:r>
    </w:p>
    <w:p w:rsidR="001C31C3" w:rsidRDefault="001C31C3" w:rsidP="001C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9" o:spid="_x0000_s1026" type="#_x0000_t67" style="position:absolute;left:0;text-align:left;margin-left:198pt;margin-top:51.15pt;width:18pt;height:4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" fillcolor="black"/>
        </w:pict>
      </w:r>
      <w:r>
        <w:t xml:space="preserve">Report to ISO and submit ISO a </w:t>
      </w:r>
      <w:r>
        <w:rPr>
          <w:b/>
        </w:rPr>
        <w:t>written permission</w:t>
      </w:r>
      <w:r>
        <w:t xml:space="preserve"> of your guarantor, a house lease (contract) and a completed </w:t>
      </w:r>
      <w:r>
        <w:rPr>
          <w:b/>
        </w:rPr>
        <w:t>AFISLOC</w:t>
      </w:r>
      <w:r>
        <w:t>. Once ISO permits your off-campus living, the AFISLOC will be stamped and the permission and a photocopy of the lease should be kept by ISO.</w:t>
      </w:r>
    </w:p>
    <w:p w:rsidR="001C31C3" w:rsidRDefault="001C31C3" w:rsidP="001C31C3"/>
    <w:p w:rsidR="001C31C3" w:rsidRDefault="001C31C3" w:rsidP="001C31C3"/>
    <w:p w:rsidR="001C31C3" w:rsidRDefault="001C31C3" w:rsidP="001C31C3"/>
    <w:p w:rsidR="001C31C3" w:rsidRDefault="001C31C3" w:rsidP="001C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留学生持《登记表》、护照和学生证，与房东在</w:t>
      </w:r>
      <w:r>
        <w:rPr>
          <w:b/>
        </w:rPr>
        <w:t>24</w:t>
      </w:r>
      <w:r>
        <w:rPr>
          <w:rFonts w:hint="eastAsia"/>
          <w:b/>
        </w:rPr>
        <w:t>小时内</w:t>
      </w:r>
      <w:r>
        <w:rPr>
          <w:rFonts w:hint="eastAsia"/>
        </w:rPr>
        <w:t>一起到居住地派出所（警署）办理临时住宿登记，填写</w:t>
      </w:r>
      <w:r>
        <w:rPr>
          <w:rFonts w:hint="eastAsia"/>
          <w:b/>
        </w:rPr>
        <w:t>《境外人员临时住宿登记表》</w:t>
      </w:r>
      <w:r>
        <w:rPr>
          <w:rFonts w:hint="eastAsia"/>
        </w:rPr>
        <w:t>（简称“黄页”）。</w:t>
      </w:r>
    </w:p>
    <w:p w:rsidR="001C31C3" w:rsidRDefault="001C31C3" w:rsidP="001C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Bring the AFISLOC, passport, Student ID together with the owner of the house to the local police station to complete a </w:t>
      </w:r>
      <w:r>
        <w:rPr>
          <w:b/>
        </w:rPr>
        <w:t>Registration Form of Temporary Residence</w:t>
      </w:r>
      <w:r>
        <w:t xml:space="preserve"> (Yellow Page) </w:t>
      </w:r>
      <w:r>
        <w:rPr>
          <w:b/>
        </w:rPr>
        <w:t>within 24 hours</w:t>
      </w:r>
      <w:r>
        <w:t>.</w:t>
      </w:r>
    </w:p>
    <w:p w:rsidR="001C31C3" w:rsidRDefault="001C31C3" w:rsidP="001C31C3">
      <w:r>
        <w:pict>
          <v:shape id="AutoShape 31" o:spid="_x0000_s1028" type="#_x0000_t67" style="position:absolute;left:0;text-align:left;margin-left:198pt;margin-top:3.15pt;width:18pt;height:4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" fillcolor="black"/>
        </w:pict>
      </w:r>
    </w:p>
    <w:p w:rsidR="001C31C3" w:rsidRDefault="001C31C3" w:rsidP="001C31C3"/>
    <w:p w:rsidR="001C31C3" w:rsidRDefault="001C31C3" w:rsidP="001C31C3"/>
    <w:p w:rsidR="001C31C3" w:rsidRDefault="001C31C3" w:rsidP="001C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国际交流学院（留学生办公室）根据留学生的《申请表》和“黄页”为其开具办理外国人居留证件的函信，并保存《申请表》。</w:t>
      </w:r>
    </w:p>
    <w:p w:rsidR="001C31C3" w:rsidRDefault="001C31C3" w:rsidP="001C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Bring the AFISLOC and Yellow Page back to ISO. ISO will then provide you with a Letter of Introduction. The AFISLOC should be kept by ISO.</w:t>
      </w:r>
    </w:p>
    <w:p w:rsidR="001C31C3" w:rsidRDefault="001C31C3" w:rsidP="001C31C3">
      <w:r>
        <w:pict>
          <v:shape id="AutoShape 30" o:spid="_x0000_s1027" type="#_x0000_t67" style="position:absolute;left:0;text-align:left;margin-left:198pt;margin-top:.9pt;width:18pt;height:4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" fillcolor="black"/>
        </w:pict>
      </w:r>
    </w:p>
    <w:p w:rsidR="001C31C3" w:rsidRDefault="001C31C3" w:rsidP="001C31C3"/>
    <w:p w:rsidR="001C31C3" w:rsidRDefault="001C31C3" w:rsidP="001C31C3"/>
    <w:p w:rsidR="001C31C3" w:rsidRDefault="001C31C3" w:rsidP="001C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留学生在</w:t>
      </w:r>
      <w:r>
        <w:rPr>
          <w:b/>
        </w:rPr>
        <w:t>10</w:t>
      </w:r>
      <w:r>
        <w:rPr>
          <w:rFonts w:hint="eastAsia"/>
          <w:b/>
        </w:rPr>
        <w:t>天内</w:t>
      </w:r>
      <w:r>
        <w:rPr>
          <w:rFonts w:hint="eastAsia"/>
        </w:rPr>
        <w:t>持国际交流学院（留学生办公室）提供的函信和“黄页”等其他相关材料到上海市公安局出入境管理处办理外国人居留许可。</w:t>
      </w:r>
    </w:p>
    <w:p w:rsidR="001C31C3" w:rsidRDefault="001C31C3" w:rsidP="001C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With the Letter of Introduction, Yellow Page, passport and other relative things, follow the necessary application procedures for Residence Permit at the Visa Center, 1500 Min </w:t>
      </w:r>
      <w:proofErr w:type="spellStart"/>
      <w:r>
        <w:t>Sheng</w:t>
      </w:r>
      <w:proofErr w:type="spellEnd"/>
      <w:r>
        <w:t xml:space="preserve"> Road </w:t>
      </w:r>
      <w:r>
        <w:rPr>
          <w:b/>
        </w:rPr>
        <w:t>within 10 days</w:t>
      </w:r>
      <w:r>
        <w:t>.</w:t>
      </w:r>
    </w:p>
    <w:p w:rsidR="001C31C3" w:rsidRDefault="001C31C3" w:rsidP="001C31C3"/>
    <w:p w:rsidR="001C31C3" w:rsidRDefault="001C31C3" w:rsidP="001C31C3">
      <w:pPr>
        <w:ind w:left="720" w:hanging="720"/>
      </w:pPr>
      <w:r>
        <w:rPr>
          <w:rFonts w:hint="eastAsia"/>
        </w:rPr>
        <w:t>备注</w:t>
      </w:r>
      <w:r>
        <w:t>Remarks</w:t>
      </w:r>
      <w:r>
        <w:rPr>
          <w:rFonts w:hint="eastAsia"/>
        </w:rPr>
        <w:t>：</w:t>
      </w:r>
    </w:p>
    <w:p w:rsidR="001C31C3" w:rsidRDefault="001C31C3" w:rsidP="001C31C3">
      <w:pPr>
        <w:numPr>
          <w:ilvl w:val="0"/>
          <w:numId w:val="2"/>
        </w:numPr>
      </w:pPr>
      <w:r>
        <w:rPr>
          <w:rFonts w:hint="eastAsia"/>
        </w:rPr>
        <w:t>“</w:t>
      </w:r>
      <w:r>
        <w:t>24</w:t>
      </w:r>
      <w:r>
        <w:rPr>
          <w:rFonts w:hint="eastAsia"/>
        </w:rPr>
        <w:t>小时内”和“</w:t>
      </w:r>
      <w:r>
        <w:t>10</w:t>
      </w:r>
      <w:r>
        <w:rPr>
          <w:rFonts w:hint="eastAsia"/>
        </w:rPr>
        <w:t>天内”均从留学生在校外住宿之日起计算。以上手续可以提前办理。</w:t>
      </w:r>
      <w:r>
        <w:t>The periods of 24 hours and 10 days are both calculated from the date when you move into the off-campus house. The above procedures may be followed in advance.</w:t>
      </w:r>
    </w:p>
    <w:p w:rsidR="001C31C3" w:rsidRDefault="001C31C3" w:rsidP="001C31C3">
      <w:pPr>
        <w:ind w:leftChars="171" w:left="718" w:hangingChars="171" w:hanging="359"/>
      </w:pPr>
      <w:r>
        <w:rPr>
          <w:rFonts w:ascii="宋体" w:hint="eastAsia"/>
        </w:rPr>
        <w:t xml:space="preserve">② </w:t>
      </w:r>
      <w:r>
        <w:rPr>
          <w:rFonts w:hint="eastAsia"/>
        </w:rPr>
        <w:t>从学校宿舍搬至校外住宿的学生持《申请表》在宿舍公寓管理处办理退房手续。</w:t>
      </w:r>
      <w:r>
        <w:t>If you move outside campus from dormitory, the AFISLOC should be shown to the reception.</w:t>
      </w:r>
    </w:p>
    <w:p w:rsidR="001A21BC" w:rsidRPr="001C31C3" w:rsidRDefault="001A21BC"/>
    <w:sectPr w:rsidR="001A21BC" w:rsidRPr="001C31C3" w:rsidSect="001A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FE3"/>
    <w:multiLevelType w:val="hybridMultilevel"/>
    <w:tmpl w:val="EEB089B2"/>
    <w:lvl w:ilvl="0" w:tplc="74509768">
      <w:start w:val="1"/>
      <w:numFmt w:val="decimalEnclosedCircle"/>
      <w:lvlText w:val="%1"/>
      <w:lvlJc w:val="left"/>
      <w:pPr>
        <w:ind w:left="780" w:hanging="360"/>
      </w:pPr>
      <w:rPr>
        <w:rFonts w:ascii="宋体" w:eastAsia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7075D0"/>
    <w:multiLevelType w:val="singleLevel"/>
    <w:tmpl w:val="1F044F42"/>
    <w:lvl w:ilvl="0">
      <w:numFmt w:val="bullet"/>
      <w:lvlText w:val="□"/>
      <w:lvlJc w:val="left"/>
      <w:pPr>
        <w:tabs>
          <w:tab w:val="num" w:pos="552"/>
        </w:tabs>
        <w:ind w:left="552" w:hanging="288"/>
      </w:pPr>
    </w:lvl>
  </w:abstractNum>
  <w:num w:numId="1">
    <w:abstractNumId w:val="1"/>
    <w:lvlOverride w:ilv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1C3"/>
    <w:rsid w:val="001A21BC"/>
    <w:rsid w:val="001C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412</Words>
  <Characters>2352</Characters>
  <Application>Microsoft Office Word</Application>
  <DocSecurity>0</DocSecurity>
  <Lines>19</Lines>
  <Paragraphs>5</Paragraphs>
  <ScaleCrop>false</ScaleCrop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霍光</dc:creator>
  <cp:lastModifiedBy>霍光</cp:lastModifiedBy>
  <cp:revision>2</cp:revision>
  <cp:lastPrinted>2015-09-23T01:15:00Z</cp:lastPrinted>
  <dcterms:created xsi:type="dcterms:W3CDTF">2015-09-23T01:06:00Z</dcterms:created>
  <dcterms:modified xsi:type="dcterms:W3CDTF">2015-09-23T01:15:00Z</dcterms:modified>
</cp:coreProperties>
</file>