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85" w:rsidRDefault="006C5223">
      <w:pPr>
        <w:spacing w:line="36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-226695</wp:posOffset>
            </wp:positionV>
            <wp:extent cx="648335" cy="648335"/>
            <wp:effectExtent l="0" t="0" r="18415" b="18415"/>
            <wp:wrapNone/>
            <wp:docPr id="2" name="图片 2" descr="院徽--新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徽--新正确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上海政法学院毕业（结业）留学生离校表</w:t>
      </w:r>
    </w:p>
    <w:p w:rsidR="00CD4285" w:rsidRDefault="006C5223">
      <w:pPr>
        <w:spacing w:line="3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 Leaving Form of Graduation/Completion Students</w:t>
      </w:r>
    </w:p>
    <w:p w:rsidR="00CD4285" w:rsidRDefault="00CD4285">
      <w:pPr>
        <w:spacing w:line="360" w:lineRule="exact"/>
        <w:jc w:val="left"/>
        <w:rPr>
          <w:rFonts w:ascii="微软雅黑" w:eastAsia="微软雅黑" w:hAnsi="微软雅黑" w:cs="微软雅黑"/>
          <w:szCs w:val="21"/>
        </w:rPr>
      </w:pPr>
      <w:r w:rsidRPr="00CD42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65pt;margin-top:2.5pt;width:528.5pt;height:681.15pt;z-index:-251658240" o:gfxdata="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VyYT9oAAAALAQAADwAAAAAAAAABACAAAAAiAAAAZHJzL2Rv&#10;d25yZXYueG1sUEsBAhQAFAAAAAgAh07iQGYjXslxAgAAywQAAA4AAAAAAAAAAQAgAAAAKQEAAGRy&#10;cy9lMm9Eb2MueG1sUEsFBgAAAAAGAAYAWQEAAAwGAAAAAA==&#10;" strokeweight="1.5pt">
            <v:stroke dashstyle="dashDot"/>
            <v:textbox>
              <w:txbxContent>
                <w:p w:rsidR="00CD4285" w:rsidRDefault="00CD4285"/>
              </w:txbxContent>
            </v:textbox>
          </v:shape>
        </w:pict>
      </w:r>
    </w:p>
    <w:tbl>
      <w:tblPr>
        <w:tblStyle w:val="a5"/>
        <w:tblW w:w="10006" w:type="dxa"/>
        <w:tblInd w:w="-268" w:type="dxa"/>
        <w:tblLayout w:type="fixed"/>
        <w:tblLook w:val="04A0"/>
      </w:tblPr>
      <w:tblGrid>
        <w:gridCol w:w="1784"/>
        <w:gridCol w:w="2579"/>
        <w:gridCol w:w="1682"/>
        <w:gridCol w:w="1680"/>
        <w:gridCol w:w="2281"/>
      </w:tblGrid>
      <w:tr w:rsidR="00CD4285">
        <w:tc>
          <w:tcPr>
            <w:tcW w:w="1784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Passport Name</w:t>
            </w:r>
          </w:p>
        </w:tc>
        <w:tc>
          <w:tcPr>
            <w:tcW w:w="2579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中文名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Chinese Name</w:t>
            </w:r>
          </w:p>
        </w:tc>
        <w:tc>
          <w:tcPr>
            <w:tcW w:w="1680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照片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PHOTO</w:t>
            </w:r>
          </w:p>
        </w:tc>
      </w:tr>
      <w:tr w:rsidR="00CD4285">
        <w:tc>
          <w:tcPr>
            <w:tcW w:w="1784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学号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Student No.</w:t>
            </w:r>
          </w:p>
        </w:tc>
        <w:tc>
          <w:tcPr>
            <w:tcW w:w="2579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国籍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Nationality</w:t>
            </w:r>
          </w:p>
        </w:tc>
        <w:tc>
          <w:tcPr>
            <w:tcW w:w="1680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81" w:type="dxa"/>
            <w:vMerge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D4285">
        <w:tc>
          <w:tcPr>
            <w:tcW w:w="1784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护照号码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Passport No.</w:t>
            </w:r>
          </w:p>
        </w:tc>
        <w:tc>
          <w:tcPr>
            <w:tcW w:w="2579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性别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Sex</w:t>
            </w:r>
          </w:p>
        </w:tc>
        <w:tc>
          <w:tcPr>
            <w:tcW w:w="1680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81" w:type="dxa"/>
            <w:vMerge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D4285">
        <w:tc>
          <w:tcPr>
            <w:tcW w:w="1784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电话号码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Cell Phone No.</w:t>
            </w:r>
          </w:p>
        </w:tc>
        <w:tc>
          <w:tcPr>
            <w:tcW w:w="2579" w:type="dxa"/>
            <w:vAlign w:val="center"/>
          </w:tcPr>
          <w:p w:rsidR="00CD4285" w:rsidRDefault="00CD428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签证有效期</w:t>
            </w:r>
          </w:p>
          <w:p w:rsidR="00CD4285" w:rsidRDefault="006C5223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Visa End Date </w:t>
            </w:r>
          </w:p>
        </w:tc>
        <w:tc>
          <w:tcPr>
            <w:tcW w:w="1680" w:type="dxa"/>
            <w:vAlign w:val="center"/>
          </w:tcPr>
          <w:p w:rsidR="00CD4285" w:rsidRDefault="00CD428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81" w:type="dxa"/>
            <w:vMerge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D4285">
        <w:tc>
          <w:tcPr>
            <w:tcW w:w="1784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攻读学位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Degree</w:t>
            </w:r>
          </w:p>
        </w:tc>
        <w:tc>
          <w:tcPr>
            <w:tcW w:w="8222" w:type="dxa"/>
            <w:gridSpan w:val="4"/>
            <w:vAlign w:val="center"/>
          </w:tcPr>
          <w:p w:rsidR="00CD4285" w:rsidRDefault="006C522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楷体" w:cs="Times New Roman"/>
              </w:rPr>
              <w:t>本科生</w:t>
            </w:r>
            <w:r>
              <w:rPr>
                <w:rFonts w:ascii="Times New Roman" w:eastAsia="楷体" w:hAnsi="Times New Roman" w:cs="Times New Roman"/>
              </w:rPr>
              <w:t xml:space="preserve"> (Bachelor Degree Student)</w:t>
            </w:r>
          </w:p>
          <w:p w:rsidR="00CD4285" w:rsidRDefault="006C522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楷体" w:cs="Times New Roman"/>
              </w:rPr>
              <w:t>研究生</w:t>
            </w:r>
            <w:r>
              <w:rPr>
                <w:rFonts w:ascii="Times New Roman" w:eastAsia="楷体" w:hAnsi="Times New Roman" w:cs="Times New Roman"/>
              </w:rPr>
              <w:t xml:space="preserve"> (Master Degree Student)</w:t>
            </w:r>
          </w:p>
          <w:p w:rsidR="00CD4285" w:rsidRDefault="006C522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楷体" w:cs="Times New Roman"/>
              </w:rPr>
              <w:t>语言生</w:t>
            </w:r>
            <w:r>
              <w:rPr>
                <w:rFonts w:ascii="Times New Roman" w:eastAsia="楷体" w:hAnsi="Times New Roman" w:cs="Times New Roman"/>
              </w:rPr>
              <w:t xml:space="preserve"> (Chinese Language Student)</w:t>
            </w:r>
          </w:p>
          <w:p w:rsidR="00CD4285" w:rsidRDefault="006C522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楷体" w:cs="Times New Roman"/>
              </w:rPr>
              <w:t>其他</w:t>
            </w:r>
            <w:r>
              <w:rPr>
                <w:rFonts w:ascii="Times New Roman" w:eastAsia="楷体" w:hAnsi="Times New Roman" w:cs="Times New Roman"/>
              </w:rPr>
              <w:t xml:space="preserve"> Other </w:t>
            </w:r>
          </w:p>
        </w:tc>
      </w:tr>
      <w:tr w:rsidR="00CD4285">
        <w:tc>
          <w:tcPr>
            <w:tcW w:w="1784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宿舍房间号码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Room No.</w:t>
            </w:r>
          </w:p>
        </w:tc>
        <w:tc>
          <w:tcPr>
            <w:tcW w:w="2579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离校时间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Leave Date</w:t>
            </w:r>
          </w:p>
        </w:tc>
        <w:tc>
          <w:tcPr>
            <w:tcW w:w="3961" w:type="dxa"/>
            <w:gridSpan w:val="2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022" w:tblpY="759"/>
        <w:tblOverlap w:val="never"/>
        <w:tblW w:w="10036" w:type="dxa"/>
        <w:tblLayout w:type="fixed"/>
        <w:tblLook w:val="04A0"/>
      </w:tblPr>
      <w:tblGrid>
        <w:gridCol w:w="2295"/>
        <w:gridCol w:w="7741"/>
      </w:tblGrid>
      <w:tr w:rsidR="00CD4285">
        <w:trPr>
          <w:trHeight w:val="841"/>
        </w:trPr>
        <w:tc>
          <w:tcPr>
            <w:tcW w:w="2295" w:type="dxa"/>
            <w:vAlign w:val="center"/>
          </w:tcPr>
          <w:p w:rsidR="00CD4285" w:rsidRDefault="006C5223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财务办公室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(201)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Financial Office</w:t>
            </w:r>
          </w:p>
        </w:tc>
        <w:tc>
          <w:tcPr>
            <w:tcW w:w="7741" w:type="dxa"/>
            <w:vAlign w:val="center"/>
          </w:tcPr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费用已缴清，拟同意办理离校</w:t>
            </w:r>
          </w:p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费用未缴清，拟不同意办理离校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CD4285">
        <w:tc>
          <w:tcPr>
            <w:tcW w:w="2295" w:type="dxa"/>
            <w:vAlign w:val="center"/>
          </w:tcPr>
          <w:p w:rsidR="00CD4285" w:rsidRDefault="006C5223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辅导员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(104)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Tutor</w:t>
            </w:r>
          </w:p>
        </w:tc>
        <w:tc>
          <w:tcPr>
            <w:tcW w:w="7741" w:type="dxa"/>
            <w:vAlign w:val="center"/>
          </w:tcPr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到课率达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60%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以上，拟同意办理离校手续</w:t>
            </w:r>
          </w:p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到课率未达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60%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，拟同意办理离校手续，但不予毕业（结业）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CD4285">
        <w:trPr>
          <w:trHeight w:val="1075"/>
        </w:trPr>
        <w:tc>
          <w:tcPr>
            <w:tcW w:w="2295" w:type="dxa"/>
            <w:vAlign w:val="center"/>
          </w:tcPr>
          <w:p w:rsidR="00CD4285" w:rsidRDefault="006C5223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教学管理科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(20</w:t>
            </w:r>
            <w:r w:rsidR="00C00413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)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Department of Teaching &amp; Academic Affairs</w:t>
            </w:r>
          </w:p>
        </w:tc>
        <w:tc>
          <w:tcPr>
            <w:tcW w:w="7741" w:type="dxa"/>
            <w:vAlign w:val="center"/>
          </w:tcPr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符合我校留学生毕业（结业）条件，予以毕业（结业）</w:t>
            </w:r>
          </w:p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不符合我校留学生毕业（结业）条件，不予毕业（结业）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CD4285">
        <w:trPr>
          <w:trHeight w:val="1181"/>
        </w:trPr>
        <w:tc>
          <w:tcPr>
            <w:tcW w:w="2295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4.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留学生公寓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International Student Dormitory</w:t>
            </w:r>
          </w:p>
        </w:tc>
        <w:tc>
          <w:tcPr>
            <w:tcW w:w="7741" w:type="dxa"/>
            <w:vAlign w:val="center"/>
          </w:tcPr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住校外</w:t>
            </w:r>
          </w:p>
          <w:p w:rsidR="00CD4285" w:rsidRDefault="006C5223">
            <w:pPr>
              <w:spacing w:line="360" w:lineRule="exact"/>
              <w:ind w:left="320" w:hangingChars="100" w:hanging="32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已办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理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完毕退宿手续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钥匙、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校园卡、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空调遥控器均已归还且无损坏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；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房间内无损坏且已打扫干净），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拟同意办理离校</w:t>
            </w:r>
          </w:p>
          <w:p w:rsidR="00CD4285" w:rsidRDefault="006C5223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未办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完毕退宿手续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，拟不同意办理离校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CD4285">
        <w:trPr>
          <w:trHeight w:val="1605"/>
        </w:trPr>
        <w:tc>
          <w:tcPr>
            <w:tcW w:w="2295" w:type="dxa"/>
            <w:vAlign w:val="center"/>
          </w:tcPr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5.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学院审核意见</w:t>
            </w: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SICE Remarks</w:t>
            </w:r>
          </w:p>
        </w:tc>
        <w:tc>
          <w:tcPr>
            <w:tcW w:w="7741" w:type="dxa"/>
            <w:vAlign w:val="center"/>
          </w:tcPr>
          <w:p w:rsidR="00CD4285" w:rsidRDefault="00CD428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CD4285" w:rsidRDefault="006C522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签名（盖章）：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</w:tbl>
    <w:p w:rsidR="00CD4285" w:rsidRDefault="006C522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审核意见</w:t>
      </w:r>
    </w:p>
    <w:p w:rsidR="00CD4285" w:rsidRDefault="006C522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Remarks</w:t>
      </w:r>
    </w:p>
    <w:p w:rsidR="00CD4285" w:rsidRDefault="006C5223">
      <w:pPr>
        <w:spacing w:line="36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注：本表需交至留学生办公室留存。</w:t>
      </w:r>
      <w:bookmarkStart w:id="0" w:name="_GoBack"/>
      <w:bookmarkEnd w:id="0"/>
    </w:p>
    <w:sectPr w:rsidR="00CD4285" w:rsidSect="00CD4285">
      <w:pgSz w:w="11906" w:h="16838"/>
      <w:pgMar w:top="1304" w:right="1123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23" w:rsidRDefault="006C5223" w:rsidP="00C00413">
      <w:r>
        <w:separator/>
      </w:r>
    </w:p>
  </w:endnote>
  <w:endnote w:type="continuationSeparator" w:id="0">
    <w:p w:rsidR="006C5223" w:rsidRDefault="006C5223" w:rsidP="00C0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23" w:rsidRDefault="006C5223" w:rsidP="00C00413">
      <w:r>
        <w:separator/>
      </w:r>
    </w:p>
  </w:footnote>
  <w:footnote w:type="continuationSeparator" w:id="0">
    <w:p w:rsidR="006C5223" w:rsidRDefault="006C5223" w:rsidP="00C0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55DC"/>
    <w:multiLevelType w:val="singleLevel"/>
    <w:tmpl w:val="587355DC"/>
    <w:lvl w:ilvl="0">
      <w:start w:val="1"/>
      <w:numFmt w:val="decimal"/>
      <w:suff w:val="nothing"/>
      <w:lvlText w:val="%1."/>
      <w:lvlJc w:val="left"/>
    </w:lvl>
  </w:abstractNum>
  <w:abstractNum w:abstractNumId="1">
    <w:nsid w:val="73EF6E0C"/>
    <w:multiLevelType w:val="multilevel"/>
    <w:tmpl w:val="73EF6E0C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C88"/>
    <w:rsid w:val="00040C88"/>
    <w:rsid w:val="000B5B8A"/>
    <w:rsid w:val="00127497"/>
    <w:rsid w:val="001E0205"/>
    <w:rsid w:val="001F7B69"/>
    <w:rsid w:val="002101DB"/>
    <w:rsid w:val="0022299C"/>
    <w:rsid w:val="002852B6"/>
    <w:rsid w:val="00332FE4"/>
    <w:rsid w:val="003601E9"/>
    <w:rsid w:val="00363214"/>
    <w:rsid w:val="003E7457"/>
    <w:rsid w:val="0041629F"/>
    <w:rsid w:val="00552D30"/>
    <w:rsid w:val="00622F29"/>
    <w:rsid w:val="00645D6C"/>
    <w:rsid w:val="00673D70"/>
    <w:rsid w:val="006B23C6"/>
    <w:rsid w:val="006C5223"/>
    <w:rsid w:val="00856176"/>
    <w:rsid w:val="0086055F"/>
    <w:rsid w:val="008E4FF1"/>
    <w:rsid w:val="00916EE2"/>
    <w:rsid w:val="009A5D89"/>
    <w:rsid w:val="009E1586"/>
    <w:rsid w:val="00A51D6B"/>
    <w:rsid w:val="00A627D0"/>
    <w:rsid w:val="00A71FEF"/>
    <w:rsid w:val="00A76D23"/>
    <w:rsid w:val="00B16AAB"/>
    <w:rsid w:val="00B24C0F"/>
    <w:rsid w:val="00B42907"/>
    <w:rsid w:val="00B625E8"/>
    <w:rsid w:val="00B71181"/>
    <w:rsid w:val="00B96888"/>
    <w:rsid w:val="00BD6DF2"/>
    <w:rsid w:val="00C00413"/>
    <w:rsid w:val="00C0467D"/>
    <w:rsid w:val="00C0596C"/>
    <w:rsid w:val="00C167E5"/>
    <w:rsid w:val="00C437AF"/>
    <w:rsid w:val="00CD4285"/>
    <w:rsid w:val="00CE3B70"/>
    <w:rsid w:val="00D05B54"/>
    <w:rsid w:val="00D31602"/>
    <w:rsid w:val="00D615D1"/>
    <w:rsid w:val="00D73FF5"/>
    <w:rsid w:val="00F1398F"/>
    <w:rsid w:val="00FB4802"/>
    <w:rsid w:val="01574C95"/>
    <w:rsid w:val="01BB40FD"/>
    <w:rsid w:val="06277DE5"/>
    <w:rsid w:val="06C57E2A"/>
    <w:rsid w:val="084C4508"/>
    <w:rsid w:val="0E5A3F5A"/>
    <w:rsid w:val="0E7B2D54"/>
    <w:rsid w:val="1BF74475"/>
    <w:rsid w:val="1E366930"/>
    <w:rsid w:val="20E975C9"/>
    <w:rsid w:val="21FA504F"/>
    <w:rsid w:val="27A2732E"/>
    <w:rsid w:val="2E47166B"/>
    <w:rsid w:val="2EAB66B9"/>
    <w:rsid w:val="309866FA"/>
    <w:rsid w:val="314768FF"/>
    <w:rsid w:val="31BD07A6"/>
    <w:rsid w:val="32D56149"/>
    <w:rsid w:val="38E24F27"/>
    <w:rsid w:val="3BDB6D29"/>
    <w:rsid w:val="3C0F424F"/>
    <w:rsid w:val="3F2C71F7"/>
    <w:rsid w:val="432B0552"/>
    <w:rsid w:val="47592FAB"/>
    <w:rsid w:val="53365FDE"/>
    <w:rsid w:val="5A605FDB"/>
    <w:rsid w:val="61085145"/>
    <w:rsid w:val="624F557E"/>
    <w:rsid w:val="64D122ED"/>
    <w:rsid w:val="749E5260"/>
    <w:rsid w:val="7B9C7F7B"/>
    <w:rsid w:val="7ECB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D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D42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CD428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D42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D4285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26</cp:revision>
  <cp:lastPrinted>2019-01-09T02:14:00Z</cp:lastPrinted>
  <dcterms:created xsi:type="dcterms:W3CDTF">2014-10-29T12:08:00Z</dcterms:created>
  <dcterms:modified xsi:type="dcterms:W3CDTF">2019-06-11T06:05:00Z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